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E264" w14:textId="5DEABF21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91550D" w:rsidRPr="00ED4D9B">
        <w:rPr>
          <w:i/>
          <w:iCs/>
        </w:rPr>
        <w:t>3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/>
      <w:sdtContent>
        <w:bookmarkStart w:id="0" w:name="_Hlk97040455" w:displacedByCustomXml="prev"/>
        <w:p w14:paraId="048E4B49" w14:textId="5378D71F" w:rsidR="00E25C0E" w:rsidRPr="00ED4D9B" w:rsidRDefault="00E73FBC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E73FBC">
            <w:rPr>
              <w:b/>
              <w:bCs/>
            </w:rPr>
            <w:t>(PU-10434/23)</w:t>
          </w:r>
          <w:r>
            <w:rPr>
              <w:b/>
              <w:bCs/>
              <w:i/>
              <w:iCs/>
            </w:rPr>
            <w:t xml:space="preserve"> </w:t>
          </w:r>
          <w:r w:rsidR="008E102E" w:rsidRPr="008E102E">
            <w:rPr>
              <w:b/>
              <w:bCs/>
              <w:shd w:val="clear" w:color="auto" w:fill="FFFFFF"/>
            </w:rPr>
            <w:t>Kelių ženklinimo medžiagos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9A233A1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6C5723" w:rsidRPr="008E102E">
            <w:rPr>
              <w:rFonts w:ascii="Times New Roman" w:hAnsi="Times New Roman" w:cs="Times New Roman"/>
              <w:lang w:val="lt-LT"/>
            </w:rPr>
            <w:t>Prekės</w:t>
          </w:r>
          <w:r w:rsidR="002B69D1" w:rsidRPr="008E102E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1DA4E59C" w:rsidR="00B124A9" w:rsidRPr="00ED4D9B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ED4D9B">
        <w:rPr>
          <w:rFonts w:ascii="Times New Roman" w:hAnsi="Times New Roman" w:cs="Times New Roman"/>
          <w:lang w:val="lt-LT"/>
        </w:rPr>
        <w:t xml:space="preserve"> </w:t>
      </w:r>
      <w:r w:rsidR="00FC74CE" w:rsidRPr="00ED4D9B">
        <w:rPr>
          <w:rFonts w:ascii="Times New Roman" w:hAnsi="Times New Roman" w:cs="Times New Roman"/>
          <w:lang w:val="lt-LT"/>
        </w:rPr>
        <w:t xml:space="preserve"> </w:t>
      </w:r>
      <w:r w:rsidR="00EF0A26"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ED4D9B">
        <w:rPr>
          <w:rFonts w:ascii="Times New Roman" w:hAnsi="Times New Roman" w:cs="Times New Roman"/>
          <w:lang w:val="lt-LT"/>
        </w:rPr>
        <w:t>:</w:t>
      </w:r>
      <w:r w:rsidR="00EF0A26"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ED4D9B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6B7A55" w:rsidRPr="006B7A55">
            <w:rPr>
              <w:rFonts w:ascii="Times New Roman" w:hAnsi="Times New Roman" w:cs="Times New Roman"/>
              <w:shd w:val="clear" w:color="auto" w:fill="FFFFFF"/>
              <w:lang w:val="lt-LT"/>
            </w:rPr>
            <w:t>Kelių, gatvių, aikštelių ir oro uostų horizontaliojo ženklinimo medžiagos ar jų sistemos</w:t>
          </w:r>
          <w:r w:rsidR="004E1170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. Tai </w:t>
          </w:r>
          <w:r w:rsidR="004E1170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polimerinės medžiagos bei jų ruošiniai, dažai, stiklo rutuliukai, užpildai šiurkštumui didinti, skiedikliai ir kitos medžiagos nenurodytos </w:t>
          </w:r>
          <w:r w:rsidR="00141A17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l</w:t>
          </w:r>
          <w:r w:rsidR="004E1170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entelėje</w:t>
          </w:r>
        </w:sdtContent>
      </w:sdt>
      <w:r w:rsidR="00141A17">
        <w:rPr>
          <w:rFonts w:ascii="Times New Roman" w:hAnsi="Times New Roman" w:cs="Times New Roman"/>
        </w:rPr>
        <w:t xml:space="preserve"> Nr.1</w:t>
      </w:r>
      <w:r w:rsidR="004E1170">
        <w:rPr>
          <w:rFonts w:ascii="Times New Roman" w:hAnsi="Times New Roman" w:cs="Times New Roman"/>
        </w:rPr>
        <w:t>.</w:t>
      </w:r>
    </w:p>
    <w:p w14:paraId="196C4D5F" w14:textId="582B8DF4" w:rsidR="00A32D17" w:rsidRPr="00ED4D9B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ED4D9B">
        <w:rPr>
          <w:rFonts w:ascii="Times New Roman" w:hAnsi="Times New Roman" w:cs="Times New Roman"/>
          <w:lang w:val="lt-LT"/>
        </w:rPr>
        <w:t xml:space="preserve"> (DPS)</w:t>
      </w:r>
      <w:r w:rsidRPr="00ED4D9B">
        <w:rPr>
          <w:rFonts w:ascii="Times New Roman" w:hAnsi="Times New Roman" w:cs="Times New Roman"/>
          <w:lang w:val="lt-LT"/>
        </w:rPr>
        <w:t>.</w:t>
      </w:r>
    </w:p>
    <w:p w14:paraId="7D0DDBF9" w14:textId="1795AFEA" w:rsidR="002B69D1" w:rsidRPr="00ED4D9B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Pr="006B7A55">
        <w:rPr>
          <w:rFonts w:ascii="Times New Roman" w:hAnsi="Times New Roman" w:cs="Times New Roman"/>
          <w:noProof/>
          <w:lang w:val="lt-LT"/>
        </w:rPr>
        <w:t>Prekių</w:t>
      </w:r>
      <w:r w:rsidRPr="00ED4D9B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ED4D9B">
        <w:rPr>
          <w:rFonts w:ascii="Times New Roman" w:hAnsi="Times New Roman" w:cs="Times New Roman"/>
          <w:noProof/>
          <w:lang w:val="lt-LT"/>
        </w:rPr>
        <w:t xml:space="preserve">, pristatymo adresai ir terminai </w:t>
      </w:r>
      <w:r w:rsidRPr="00ED4D9B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22EB1383" w14:textId="0DDDEBE9" w:rsidR="00ED4D9B" w:rsidRPr="00141A17" w:rsidRDefault="00ED4D9B" w:rsidP="00ED4D9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lang w:val="lt-LT"/>
        </w:rPr>
      </w:pPr>
      <w:bookmarkStart w:id="3" w:name="_Hlk116983517"/>
      <w:r w:rsidRPr="00141A17">
        <w:rPr>
          <w:rFonts w:ascii="Times New Roman" w:eastAsia="Calibri" w:hAnsi="Times New Roman" w:cs="Times New Roman"/>
          <w:b/>
          <w:bCs/>
          <w:lang w:val="lt-LT"/>
        </w:rPr>
        <w:t>Pirkimo objekto apimtys:</w:t>
      </w:r>
    </w:p>
    <w:p w14:paraId="2F584B81" w14:textId="77777777" w:rsidR="00ED4D9B" w:rsidRPr="00141A17" w:rsidRDefault="00ED4D9B" w:rsidP="00ED4D9B">
      <w:pPr>
        <w:pStyle w:val="Sraopastraipa"/>
        <w:tabs>
          <w:tab w:val="left" w:pos="567"/>
        </w:tabs>
        <w:spacing w:before="60" w:after="60"/>
        <w:ind w:left="0"/>
        <w:jc w:val="right"/>
        <w:rPr>
          <w:rFonts w:ascii="Times New Roman" w:eastAsia="Calibri" w:hAnsi="Times New Roman" w:cs="Times New Roman"/>
          <w:lang w:val="lt-LT"/>
        </w:rPr>
      </w:pPr>
      <w:r w:rsidRPr="00141A17">
        <w:rPr>
          <w:rFonts w:ascii="Times New Roman" w:eastAsia="Calibri" w:hAnsi="Times New Roman" w:cs="Times New Roman"/>
          <w:lang w:val="lt-LT"/>
        </w:rPr>
        <w:t xml:space="preserve">Lentelė Nr.1 </w:t>
      </w:r>
    </w:p>
    <w:tbl>
      <w:tblPr>
        <w:tblStyle w:val="Lentelstinklelis"/>
        <w:tblW w:w="9918" w:type="dxa"/>
        <w:tblLook w:val="04A0" w:firstRow="1" w:lastRow="0" w:firstColumn="1" w:lastColumn="0" w:noHBand="0" w:noVBand="1"/>
      </w:tblPr>
      <w:tblGrid>
        <w:gridCol w:w="988"/>
        <w:gridCol w:w="4298"/>
        <w:gridCol w:w="1372"/>
        <w:gridCol w:w="3260"/>
      </w:tblGrid>
      <w:tr w:rsidR="00ED4D9B" w:rsidRPr="00141A17" w14:paraId="47C655B9" w14:textId="77777777" w:rsidTr="0010282A">
        <w:trPr>
          <w:trHeight w:val="50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78B4" w14:textId="03ADA60B" w:rsidR="00ED4D9B" w:rsidRPr="00141A17" w:rsidRDefault="00ED4D9B" w:rsidP="00E245A0">
            <w:pPr>
              <w:spacing w:before="60" w:after="60"/>
              <w:rPr>
                <w:b/>
                <w:bCs/>
                <w:lang w:eastAsia="en-US"/>
              </w:rPr>
            </w:pPr>
            <w:r w:rsidRPr="00141A17">
              <w:rPr>
                <w:b/>
                <w:bCs/>
                <w:lang w:eastAsia="en-US"/>
              </w:rPr>
              <w:t>Eil.</w:t>
            </w:r>
            <w:r w:rsidR="0010282A">
              <w:rPr>
                <w:b/>
                <w:bCs/>
                <w:lang w:eastAsia="en-US"/>
              </w:rPr>
              <w:t xml:space="preserve"> </w:t>
            </w:r>
            <w:r w:rsidRPr="00141A17">
              <w:rPr>
                <w:b/>
                <w:bCs/>
                <w:lang w:eastAsia="en-US"/>
              </w:rPr>
              <w:t>Nr.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39B4" w14:textId="77777777" w:rsidR="00ED4D9B" w:rsidRPr="00141A17" w:rsidRDefault="00ED4D9B" w:rsidP="00E245A0">
            <w:pPr>
              <w:spacing w:before="60" w:after="60"/>
              <w:rPr>
                <w:b/>
                <w:bCs/>
                <w:lang w:eastAsia="en-US"/>
              </w:rPr>
            </w:pPr>
            <w:r w:rsidRPr="00141A17">
              <w:rPr>
                <w:b/>
                <w:bCs/>
                <w:lang w:eastAsia="en-US"/>
              </w:rPr>
              <w:t xml:space="preserve"> Prekės pavadinimas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7D97" w14:textId="77777777" w:rsidR="00ED4D9B" w:rsidRPr="00141A17" w:rsidRDefault="00ED4D9B" w:rsidP="00E245A0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 w:rsidRPr="00141A17">
              <w:rPr>
                <w:b/>
                <w:bCs/>
                <w:lang w:eastAsia="en-US"/>
              </w:rPr>
              <w:t>Matas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E378" w14:textId="77777777" w:rsidR="00ED4D9B" w:rsidRPr="00141A17" w:rsidRDefault="00495D04" w:rsidP="00E245A0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sdt>
              <w:sdtPr>
                <w:rPr>
                  <w:b/>
                  <w:bCs/>
                  <w:lang w:eastAsia="en-US"/>
                </w:rPr>
                <w:alias w:val="PASIRINKTi"/>
                <w:tag w:val="PASIRINKTi"/>
                <w:id w:val="-171564900"/>
                <w:placeholder>
                  <w:docPart w:val="D67F1C36F95B4B0A9E5D86C8BA9D2187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EndPr/>
              <w:sdtContent>
                <w:r w:rsidR="00ED4D9B" w:rsidRPr="00141A17">
                  <w:rPr>
                    <w:b/>
                    <w:bCs/>
                    <w:lang w:eastAsia="en-US"/>
                  </w:rPr>
                  <w:t>Preliminarus kiekis*</w:t>
                </w:r>
              </w:sdtContent>
            </w:sdt>
          </w:p>
        </w:tc>
      </w:tr>
      <w:tr w:rsidR="00ED4D9B" w:rsidRPr="00141A17" w14:paraId="240CA43E" w14:textId="77777777" w:rsidTr="0010282A">
        <w:trPr>
          <w:trHeight w:val="5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7FF6" w14:textId="77777777" w:rsidR="00ED4D9B" w:rsidRPr="00141A17" w:rsidRDefault="00ED4D9B" w:rsidP="00E245A0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0CD78" w14:textId="6B86CFBC" w:rsidR="00ED4D9B" w:rsidRPr="00141A17" w:rsidRDefault="004E1170" w:rsidP="004E1170">
            <w:pPr>
              <w:tabs>
                <w:tab w:val="left" w:pos="1177"/>
              </w:tabs>
              <w:spacing w:before="60" w:after="60" w:line="360" w:lineRule="auto"/>
              <w:rPr>
                <w:lang w:eastAsia="en-US"/>
              </w:rPr>
            </w:pPr>
            <w:r w:rsidRPr="00141A17">
              <w:rPr>
                <w:lang w:eastAsia="en-US"/>
              </w:rPr>
              <w:t xml:space="preserve">Kelio dažai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4AE9" w14:textId="43947704" w:rsidR="00ED4D9B" w:rsidRPr="00141A17" w:rsidRDefault="00141A17" w:rsidP="00E245A0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B013" w14:textId="60B4666B" w:rsidR="00ED4D9B" w:rsidRPr="00141A17" w:rsidRDefault="000419BC" w:rsidP="00E245A0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ED4D9B" w:rsidRPr="00141A17" w14:paraId="07B36109" w14:textId="77777777" w:rsidTr="0010282A">
        <w:trPr>
          <w:trHeight w:val="5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A21D" w14:textId="77777777" w:rsidR="00ED4D9B" w:rsidRPr="00141A17" w:rsidRDefault="00ED4D9B" w:rsidP="00E245A0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8DFDE" w14:textId="36A73B1C" w:rsidR="00ED4D9B" w:rsidRPr="00141A17" w:rsidRDefault="004E1170" w:rsidP="004E1170">
            <w:pPr>
              <w:tabs>
                <w:tab w:val="left" w:pos="1177"/>
              </w:tabs>
              <w:spacing w:before="60" w:after="60" w:line="360" w:lineRule="auto"/>
              <w:rPr>
                <w:lang w:eastAsia="en-US"/>
              </w:rPr>
            </w:pPr>
            <w:proofErr w:type="spellStart"/>
            <w:r w:rsidRPr="00141A17">
              <w:rPr>
                <w:lang w:eastAsia="en-US"/>
              </w:rPr>
              <w:t>Termoplas</w:t>
            </w:r>
            <w:r w:rsidR="00495D04">
              <w:rPr>
                <w:lang w:eastAsia="en-US"/>
              </w:rPr>
              <w:t>t</w:t>
            </w:r>
            <w:r w:rsidRPr="00141A17">
              <w:rPr>
                <w:lang w:eastAsia="en-US"/>
              </w:rPr>
              <w:t>inės</w:t>
            </w:r>
            <w:proofErr w:type="spellEnd"/>
            <w:r w:rsidRPr="00141A17">
              <w:rPr>
                <w:lang w:eastAsia="en-US"/>
              </w:rPr>
              <w:t xml:space="preserve"> medžiagos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1D5E" w14:textId="60685CB6" w:rsidR="00ED4D9B" w:rsidRPr="00141A17" w:rsidRDefault="00141A17" w:rsidP="00E245A0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7132" w14:textId="5A148583" w:rsidR="00ED4D9B" w:rsidRPr="00141A17" w:rsidRDefault="0073170E" w:rsidP="00E245A0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</w:t>
            </w:r>
          </w:p>
        </w:tc>
      </w:tr>
      <w:tr w:rsidR="00ED4D9B" w:rsidRPr="00141A17" w14:paraId="271F58E4" w14:textId="77777777" w:rsidTr="0010282A">
        <w:trPr>
          <w:trHeight w:val="5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4FE5" w14:textId="77777777" w:rsidR="00ED4D9B" w:rsidRPr="00141A17" w:rsidRDefault="00ED4D9B" w:rsidP="00E245A0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BAB74" w14:textId="03ADC4F5" w:rsidR="00ED4D9B" w:rsidRPr="00141A17" w:rsidRDefault="004E1170" w:rsidP="004E1170">
            <w:pPr>
              <w:tabs>
                <w:tab w:val="left" w:pos="1177"/>
              </w:tabs>
              <w:spacing w:before="60" w:after="60" w:line="360" w:lineRule="auto"/>
              <w:rPr>
                <w:lang w:eastAsia="en-US"/>
              </w:rPr>
            </w:pPr>
            <w:r w:rsidRPr="00141A17">
              <w:rPr>
                <w:lang w:eastAsia="en-US"/>
              </w:rPr>
              <w:t>Reaktyviosios medžiagos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61E0" w14:textId="539095C1" w:rsidR="00ED4D9B" w:rsidRPr="00141A17" w:rsidRDefault="00141A17" w:rsidP="00E245A0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94F4" w14:textId="516496FE" w:rsidR="00ED4D9B" w:rsidRPr="00141A17" w:rsidRDefault="002E58E3" w:rsidP="00E245A0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41A17">
              <w:rPr>
                <w:lang w:eastAsia="en-US"/>
              </w:rPr>
              <w:t>0</w:t>
            </w:r>
          </w:p>
        </w:tc>
      </w:tr>
      <w:tr w:rsidR="00ED4D9B" w:rsidRPr="00ED4D9B" w14:paraId="66B1F529" w14:textId="77777777" w:rsidTr="0010282A">
        <w:trPr>
          <w:trHeight w:val="5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ED3B" w14:textId="77777777" w:rsidR="00ED4D9B" w:rsidRPr="00141A17" w:rsidRDefault="00ED4D9B" w:rsidP="00E245A0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6D86E" w14:textId="7A77A479" w:rsidR="00ED4D9B" w:rsidRPr="00141A17" w:rsidRDefault="00141A17" w:rsidP="004E1170">
            <w:pPr>
              <w:tabs>
                <w:tab w:val="left" w:pos="1177"/>
              </w:tabs>
              <w:spacing w:before="60" w:after="60" w:line="360" w:lineRule="auto"/>
              <w:rPr>
                <w:lang w:eastAsia="en-US"/>
              </w:rPr>
            </w:pPr>
            <w:r w:rsidRPr="00141A17">
              <w:rPr>
                <w:lang w:eastAsia="en-US"/>
              </w:rPr>
              <w:t>Purškiamos polimerinės med</w:t>
            </w:r>
            <w:r>
              <w:rPr>
                <w:lang w:eastAsia="en-US"/>
              </w:rPr>
              <w:t>ž</w:t>
            </w:r>
            <w:r w:rsidRPr="00141A17">
              <w:rPr>
                <w:lang w:eastAsia="en-US"/>
              </w:rPr>
              <w:t>iagos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F8A9" w14:textId="35244DA7" w:rsidR="00ED4D9B" w:rsidRPr="00141A17" w:rsidRDefault="00141A17" w:rsidP="00E245A0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393E" w14:textId="43E19F88" w:rsidR="00ED4D9B" w:rsidRPr="00141A17" w:rsidRDefault="0073170E" w:rsidP="00E245A0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141A17" w:rsidRPr="00ED4D9B" w14:paraId="0096F1C4" w14:textId="77777777" w:rsidTr="0010282A">
        <w:trPr>
          <w:trHeight w:val="5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42A" w14:textId="77777777" w:rsidR="00141A17" w:rsidRPr="00141A17" w:rsidRDefault="00141A17" w:rsidP="00E245A0">
            <w:pPr>
              <w:pStyle w:val="Sraopastraipa"/>
              <w:numPr>
                <w:ilvl w:val="0"/>
                <w:numId w:val="24"/>
              </w:numPr>
              <w:spacing w:before="60" w:after="60" w:line="36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4A92A" w14:textId="234D66D6" w:rsidR="00141A17" w:rsidRPr="00141A17" w:rsidRDefault="00141A17" w:rsidP="004E1170">
            <w:pPr>
              <w:tabs>
                <w:tab w:val="left" w:pos="1177"/>
              </w:tabs>
              <w:spacing w:before="60" w:after="60" w:line="360" w:lineRule="auto"/>
              <w:rPr>
                <w:lang w:eastAsia="en-US"/>
              </w:rPr>
            </w:pPr>
            <w:r>
              <w:rPr>
                <w:lang w:eastAsia="en-US"/>
              </w:rPr>
              <w:t>Stiklo rutuliukai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9E7B" w14:textId="6B6ED9A9" w:rsidR="00141A17" w:rsidRDefault="00141A17" w:rsidP="00E245A0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8F94" w14:textId="3F9B8851" w:rsidR="00141A17" w:rsidRPr="00141A17" w:rsidRDefault="00A70E0B" w:rsidP="00E245A0">
            <w:pPr>
              <w:spacing w:before="60" w:after="60"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</w:tbl>
    <w:p w14:paraId="3FFC41D1" w14:textId="77777777" w:rsidR="00141A17" w:rsidRPr="00141A17" w:rsidRDefault="00141A17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sz w:val="16"/>
          <w:szCs w:val="16"/>
          <w:lang w:val="lt-LT"/>
        </w:rPr>
      </w:pPr>
    </w:p>
    <w:p w14:paraId="327EED80" w14:textId="1C4C8E50" w:rsidR="00ED4D9B" w:rsidRDefault="00ED4D9B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eastAsia="Calibri" w:hAnsi="Times New Roman" w:cs="Times New Roman"/>
          <w:lang w:val="lt-LT"/>
        </w:rPr>
        <w:t>*</w:t>
      </w:r>
      <w:r w:rsidRPr="006B7A55">
        <w:rPr>
          <w:rFonts w:ascii="Times New Roman" w:hAnsi="Times New Roman" w:cs="Times New Roman"/>
          <w:lang w:val="lt-LT"/>
        </w:rPr>
        <w:t xml:space="preserve"> </w:t>
      </w:r>
      <w:r w:rsidRPr="006B7A55">
        <w:rPr>
          <w:rFonts w:ascii="Times New Roman" w:hAnsi="Times New Roman" w:cs="Times New Roman"/>
          <w:i/>
          <w:lang w:val="lt-LT"/>
        </w:rPr>
        <w:t xml:space="preserve">Pirkėjas neįsipareigoja įsigyti nurodyto kiekio. Nurodytas prekių kiekis yra </w:t>
      </w:r>
      <w:r w:rsidRPr="006B7A55">
        <w:rPr>
          <w:rFonts w:ascii="Times New Roman" w:hAnsi="Times New Roman" w:cs="Times New Roman"/>
          <w:iCs/>
          <w:lang w:val="lt-LT"/>
        </w:rPr>
        <w:t>preliminarus.</w:t>
      </w:r>
    </w:p>
    <w:p w14:paraId="1D34EC04" w14:textId="77777777" w:rsidR="006B7A55" w:rsidRPr="00ED4D9B" w:rsidRDefault="006B7A55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</w:p>
    <w:bookmarkEnd w:id="3"/>
    <w:p w14:paraId="11866208" w14:textId="6DC7B05E" w:rsidR="00141A17" w:rsidRPr="00141A17" w:rsidRDefault="00AB6D4F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hAnsi="Times New Roman" w:cs="Times New Roman"/>
          <w:iCs/>
          <w:lang w:val="lt-LT"/>
        </w:rPr>
        <w:t>DPS pirkimo vertė – 9</w:t>
      </w:r>
      <w:r w:rsidR="006B7A55" w:rsidRPr="006B7A55">
        <w:rPr>
          <w:rFonts w:ascii="Times New Roman" w:hAnsi="Times New Roman" w:cs="Times New Roman"/>
          <w:iCs/>
          <w:lang w:val="lt-LT"/>
        </w:rPr>
        <w:t>0</w:t>
      </w:r>
      <w:r w:rsidRPr="006B7A55">
        <w:rPr>
          <w:rFonts w:ascii="Times New Roman" w:hAnsi="Times New Roman" w:cs="Times New Roman"/>
          <w:iCs/>
          <w:lang w:val="lt-LT"/>
        </w:rPr>
        <w:t>0 000,00 Eur be PVM.</w:t>
      </w:r>
    </w:p>
    <w:p w14:paraId="1714B6AC" w14:textId="232419D3" w:rsidR="00141A17" w:rsidRPr="00141A17" w:rsidRDefault="00AB6D4F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6B7A55">
        <w:rPr>
          <w:rFonts w:ascii="Times New Roman" w:hAnsi="Times New Roman" w:cs="Times New Roman"/>
          <w:iCs/>
          <w:lang w:val="lt-LT"/>
        </w:rPr>
        <w:t xml:space="preserve">DPS pirkimo trukmė – 48 mėnesiai. </w:t>
      </w:r>
      <w:bookmarkEnd w:id="4"/>
    </w:p>
    <w:p w14:paraId="51D22A24" w14:textId="77777777" w:rsidR="00BE636F" w:rsidRPr="006B7A55" w:rsidRDefault="00BE636F" w:rsidP="00BE636F">
      <w:pPr>
        <w:pStyle w:val="Sraopastraipa"/>
        <w:numPr>
          <w:ilvl w:val="2"/>
          <w:numId w:val="1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bookmarkStart w:id="5" w:name="_Hlk116983831"/>
      <w:r w:rsidRPr="006B7A55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06A79A8C" w14:textId="2CA3B6D6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66E09CD0" w14:textId="01AD0BF6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51ECBAFE" w14:textId="4F87FC50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274C5C88" w14:textId="62C58ABD" w:rsidR="00ED4D9B" w:rsidRPr="006B7A55" w:rsidRDefault="00BE636F" w:rsidP="001C36E6">
      <w:pPr>
        <w:pStyle w:val="Sraopastraipa"/>
        <w:numPr>
          <w:ilvl w:val="0"/>
          <w:numId w:val="27"/>
        </w:numPr>
        <w:shd w:val="clear" w:color="auto" w:fill="FFFFFF"/>
        <w:tabs>
          <w:tab w:val="left" w:pos="2717"/>
        </w:tabs>
        <w:spacing w:before="60" w:after="60"/>
        <w:jc w:val="both"/>
        <w:rPr>
          <w:rFonts w:ascii="Times New Roman" w:hAnsi="Times New Roman" w:cs="Times New Roman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</w:t>
      </w:r>
      <w:r w:rsidRPr="006B7A55">
        <w:rPr>
          <w:rFonts w:ascii="Times New Roman" w:hAnsi="Times New Roman" w:cs="Times New Roman"/>
          <w:color w:val="00B050"/>
        </w:rPr>
        <w:t xml:space="preserve"> privalomus kriterijus/reikalavimus susijusius su žaliaisiais pirkimais.</w:t>
      </w:r>
      <w:r w:rsidR="00ED4D9B" w:rsidRPr="006B7A55">
        <w:rPr>
          <w:rFonts w:ascii="Times New Roman" w:hAnsi="Times New Roman" w:cs="Times New Roman"/>
          <w:b/>
          <w:color w:val="27343C"/>
        </w:rPr>
        <w:tab/>
      </w:r>
      <w:r w:rsidR="00ED4D9B" w:rsidRPr="006B7A55">
        <w:rPr>
          <w:rFonts w:ascii="Times New Roman" w:hAnsi="Times New Roman" w:cs="Times New Roman"/>
          <w:b/>
          <w:color w:val="27343C"/>
        </w:rPr>
        <w:tab/>
      </w:r>
      <w:r w:rsidR="00ED4D9B" w:rsidRPr="006B7A55">
        <w:rPr>
          <w:rFonts w:ascii="Times New Roman" w:hAnsi="Times New Roman" w:cs="Times New Roman"/>
          <w:b/>
          <w:color w:val="27343C"/>
        </w:rPr>
        <w:tab/>
      </w:r>
      <w:r w:rsidR="00ED4D9B" w:rsidRPr="006B7A55">
        <w:rPr>
          <w:rFonts w:ascii="Times New Roman" w:hAnsi="Times New Roman" w:cs="Times New Roman"/>
          <w:b/>
          <w:color w:val="27343C"/>
        </w:rPr>
        <w:tab/>
      </w:r>
      <w:r w:rsidR="00ED4D9B" w:rsidRPr="006B7A55">
        <w:rPr>
          <w:rFonts w:ascii="Times New Roman" w:hAnsi="Times New Roman" w:cs="Times New Roman"/>
          <w:b/>
          <w:color w:val="27343C"/>
        </w:rPr>
        <w:tab/>
        <w:t xml:space="preserve">            </w:t>
      </w:r>
      <w:bookmarkEnd w:id="5"/>
    </w:p>
    <w:sectPr w:rsidR="00ED4D9B" w:rsidRPr="006B7A55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FE54C" w14:textId="77777777" w:rsidR="004A3A5B" w:rsidRDefault="004A3A5B" w:rsidP="00BA372F">
      <w:r>
        <w:separator/>
      </w:r>
    </w:p>
  </w:endnote>
  <w:endnote w:type="continuationSeparator" w:id="0">
    <w:p w14:paraId="542B6C2B" w14:textId="77777777" w:rsidR="004A3A5B" w:rsidRDefault="004A3A5B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9A7A6" w14:textId="77777777" w:rsidR="004A3A5B" w:rsidRDefault="004A3A5B" w:rsidP="00BA372F">
      <w:r>
        <w:separator/>
      </w:r>
    </w:p>
  </w:footnote>
  <w:footnote w:type="continuationSeparator" w:id="0">
    <w:p w14:paraId="0127D22F" w14:textId="77777777" w:rsidR="004A3A5B" w:rsidRDefault="004A3A5B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0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19BC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0282A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95D04"/>
    <w:rsid w:val="004A3A5B"/>
    <w:rsid w:val="004A74B2"/>
    <w:rsid w:val="004C0617"/>
    <w:rsid w:val="004C0F42"/>
    <w:rsid w:val="004D2ED9"/>
    <w:rsid w:val="004D5F40"/>
    <w:rsid w:val="004E117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0FD4"/>
    <w:rsid w:val="005D3E8F"/>
    <w:rsid w:val="005D46D5"/>
    <w:rsid w:val="005D683A"/>
    <w:rsid w:val="006101CF"/>
    <w:rsid w:val="00611107"/>
    <w:rsid w:val="00627992"/>
    <w:rsid w:val="00635202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5723"/>
    <w:rsid w:val="006D3F16"/>
    <w:rsid w:val="0070108E"/>
    <w:rsid w:val="0070144B"/>
    <w:rsid w:val="007061C0"/>
    <w:rsid w:val="00707F06"/>
    <w:rsid w:val="00715802"/>
    <w:rsid w:val="00717F54"/>
    <w:rsid w:val="00730102"/>
    <w:rsid w:val="00730BFE"/>
    <w:rsid w:val="0073170E"/>
    <w:rsid w:val="00733E72"/>
    <w:rsid w:val="0076398F"/>
    <w:rsid w:val="007A3B28"/>
    <w:rsid w:val="007A543E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8E102E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A7930"/>
    <w:rsid w:val="009C1BF1"/>
    <w:rsid w:val="009D4424"/>
    <w:rsid w:val="009D6D5B"/>
    <w:rsid w:val="00A1547B"/>
    <w:rsid w:val="00A17744"/>
    <w:rsid w:val="00A17FE4"/>
    <w:rsid w:val="00A32D17"/>
    <w:rsid w:val="00A4473B"/>
    <w:rsid w:val="00A5095A"/>
    <w:rsid w:val="00A6035D"/>
    <w:rsid w:val="00A70E0B"/>
    <w:rsid w:val="00A95E99"/>
    <w:rsid w:val="00AA2407"/>
    <w:rsid w:val="00AB6379"/>
    <w:rsid w:val="00AB6D4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372F"/>
    <w:rsid w:val="00BC0229"/>
    <w:rsid w:val="00BC6B30"/>
    <w:rsid w:val="00BE636F"/>
    <w:rsid w:val="00BF27A1"/>
    <w:rsid w:val="00C035DC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73FBC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752DE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67F1C36F95B4B0A9E5D86C8BA9D21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3726B6-9DC5-475E-880C-B87C8B3E9F50}"/>
      </w:docPartPr>
      <w:docPartBody>
        <w:p w:rsidR="00C02A9D" w:rsidRDefault="0088266A" w:rsidP="0088266A">
          <w:pPr>
            <w:pStyle w:val="D67F1C36F95B4B0A9E5D86C8BA9D2187"/>
          </w:pPr>
          <w:r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871E6"/>
    <w:rsid w:val="000D7D59"/>
    <w:rsid w:val="001667C3"/>
    <w:rsid w:val="001F2EB6"/>
    <w:rsid w:val="00205136"/>
    <w:rsid w:val="00236EA1"/>
    <w:rsid w:val="002D09E3"/>
    <w:rsid w:val="002D3279"/>
    <w:rsid w:val="00356858"/>
    <w:rsid w:val="0036467F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42360"/>
    <w:rsid w:val="00951D16"/>
    <w:rsid w:val="00952A06"/>
    <w:rsid w:val="00961FD5"/>
    <w:rsid w:val="0098639C"/>
    <w:rsid w:val="00993693"/>
    <w:rsid w:val="009D1135"/>
    <w:rsid w:val="00A62E9A"/>
    <w:rsid w:val="00A83735"/>
    <w:rsid w:val="00B4135E"/>
    <w:rsid w:val="00B625B0"/>
    <w:rsid w:val="00B93115"/>
    <w:rsid w:val="00BA1B0E"/>
    <w:rsid w:val="00BD1491"/>
    <w:rsid w:val="00C02A9D"/>
    <w:rsid w:val="00C15133"/>
    <w:rsid w:val="00C41640"/>
    <w:rsid w:val="00C67257"/>
    <w:rsid w:val="00CB35B6"/>
    <w:rsid w:val="00CD6E8D"/>
    <w:rsid w:val="00D07215"/>
    <w:rsid w:val="00D74839"/>
    <w:rsid w:val="00DC5571"/>
    <w:rsid w:val="00E10AD6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8266A"/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  <w:style w:type="paragraph" w:customStyle="1" w:styleId="D67F1C36F95B4B0A9E5D86C8BA9D2187">
    <w:name w:val="D67F1C36F95B4B0A9E5D86C8BA9D2187"/>
    <w:rsid w:val="0088266A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1417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Mantautas Vaitkūnas</cp:lastModifiedBy>
  <cp:revision>6</cp:revision>
  <dcterms:created xsi:type="dcterms:W3CDTF">2023-01-20T07:39:00Z</dcterms:created>
  <dcterms:modified xsi:type="dcterms:W3CDTF">2023-01-23T08:36:00Z</dcterms:modified>
</cp:coreProperties>
</file>